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AE" w:rsidRDefault="001444D1">
      <w:r>
        <w:t xml:space="preserve">Sounds: </w:t>
      </w:r>
      <w:hyperlink r:id="rId4" w:history="1">
        <w:r w:rsidRPr="00250019">
          <w:rPr>
            <w:rStyle w:val="Hyperlink"/>
          </w:rPr>
          <w:t>http://www.partnersinrhyme.com/soundfx/Weather.shtml</w:t>
        </w:r>
      </w:hyperlink>
    </w:p>
    <w:p w:rsidR="001444D1" w:rsidRDefault="001444D1">
      <w:hyperlink r:id="rId5" w:history="1">
        <w:r w:rsidRPr="00250019">
          <w:rPr>
            <w:rStyle w:val="Hyperlink"/>
          </w:rPr>
          <w:t>Http://www.wildwildweather.com/wx_sounds.htm</w:t>
        </w:r>
      </w:hyperlink>
    </w:p>
    <w:p w:rsidR="001444D1" w:rsidRDefault="001444D1"/>
    <w:tbl>
      <w:tblPr>
        <w:tblStyle w:val="TableGrid"/>
        <w:tblW w:w="0" w:type="auto"/>
        <w:tblLook w:val="04A0"/>
      </w:tblPr>
      <w:tblGrid>
        <w:gridCol w:w="2196"/>
        <w:gridCol w:w="1755"/>
        <w:gridCol w:w="1966"/>
        <w:gridCol w:w="1886"/>
        <w:gridCol w:w="1773"/>
      </w:tblGrid>
      <w:tr w:rsidR="001444D1" w:rsidTr="001444D1">
        <w:tc>
          <w:tcPr>
            <w:tcW w:w="1915" w:type="dxa"/>
          </w:tcPr>
          <w:p w:rsidR="001444D1" w:rsidRDefault="001444D1" w:rsidP="001444D1">
            <w:pPr>
              <w:jc w:val="center"/>
            </w:pPr>
            <w:r>
              <w:t>Sight</w:t>
            </w:r>
          </w:p>
          <w:p w:rsidR="001444D1" w:rsidRDefault="001444D1" w:rsidP="001444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9712" cy="819150"/>
                  <wp:effectExtent l="19050" t="0" r="8538" b="0"/>
                  <wp:docPr id="1" name="Picture 1" descr="C:\Users\Owner1\AppData\Local\Microsoft\Windows\Temporary Internet Files\Content.IE5\BZC4X1DS\MP90040670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1\AppData\Local\Microsoft\Windows\Temporary Internet Files\Content.IE5\BZC4X1DS\MP90040670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712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1444D1" w:rsidRDefault="001444D1" w:rsidP="001444D1">
            <w:pPr>
              <w:jc w:val="center"/>
            </w:pPr>
            <w:r>
              <w:t>Hearing</w:t>
            </w:r>
          </w:p>
          <w:p w:rsidR="001444D1" w:rsidRDefault="001444D1" w:rsidP="001444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1002249"/>
                  <wp:effectExtent l="19050" t="0" r="9525" b="0"/>
                  <wp:docPr id="2" name="Picture 2" descr="C:\Users\Owner1\AppData\Local\Microsoft\Windows\Temporary Internet Files\Content.IE5\G7MNMTJK\MC9002812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wner1\AppData\Local\Microsoft\Windows\Temporary Internet Files\Content.IE5\G7MNMTJK\MC9002812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02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1444D1" w:rsidRDefault="001444D1" w:rsidP="001444D1">
            <w:pPr>
              <w:jc w:val="center"/>
            </w:pPr>
            <w:r>
              <w:t>Taste</w:t>
            </w:r>
            <w:r>
              <w:rPr>
                <w:noProof/>
              </w:rPr>
              <w:drawing>
                <wp:inline distT="0" distB="0" distL="0" distR="0">
                  <wp:extent cx="1092200" cy="819150"/>
                  <wp:effectExtent l="19050" t="0" r="0" b="0"/>
                  <wp:docPr id="3" name="Picture 3" descr="C:\Users\Owner1\AppData\Local\Microsoft\Windows\Temporary Internet Files\Content.IE5\G7MNMTJK\MP90044866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1\AppData\Local\Microsoft\Windows\Temporary Internet Files\Content.IE5\G7MNMTJK\MP90044866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1444D1" w:rsidRDefault="001444D1" w:rsidP="001444D1">
            <w:pPr>
              <w:jc w:val="center"/>
            </w:pPr>
            <w:r>
              <w:t>Touch</w:t>
            </w:r>
          </w:p>
          <w:p w:rsidR="001444D1" w:rsidRDefault="001444D1" w:rsidP="001444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87179" cy="1479054"/>
                  <wp:effectExtent l="19050" t="0" r="3421" b="6846"/>
                  <wp:docPr id="4" name="Picture 4" descr="C:\Users\Owner1\AppData\Local\Microsoft\Windows\Temporary Internet Files\Content.IE5\BZC4X1DS\MP90041175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Owner1\AppData\Local\Microsoft\Windows\Temporary Internet Files\Content.IE5\BZC4X1DS\MP90041175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179" cy="1479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6" w:type="dxa"/>
          </w:tcPr>
          <w:p w:rsidR="001444D1" w:rsidRDefault="001444D1" w:rsidP="001444D1">
            <w:pPr>
              <w:jc w:val="center"/>
            </w:pPr>
            <w:r>
              <w:t>Smell</w:t>
            </w:r>
          </w:p>
          <w:p w:rsidR="001444D1" w:rsidRDefault="001444D1" w:rsidP="001444D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9669" cy="993444"/>
                  <wp:effectExtent l="19050" t="0" r="4231" b="0"/>
                  <wp:docPr id="5" name="Picture 5" descr="C:\Users\Owner1\AppData\Local\Microsoft\Windows\Temporary Internet Files\Content.IE5\BZC4X1DS\MP90040237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1\AppData\Local\Microsoft\Windows\Temporary Internet Files\Content.IE5\BZC4X1DS\MP90040237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669" cy="99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44D1" w:rsidTr="001444D1">
        <w:tc>
          <w:tcPr>
            <w:tcW w:w="1915" w:type="dxa"/>
          </w:tcPr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  <w:p w:rsidR="001444D1" w:rsidRDefault="001444D1"/>
        </w:tc>
        <w:tc>
          <w:tcPr>
            <w:tcW w:w="1915" w:type="dxa"/>
          </w:tcPr>
          <w:p w:rsidR="001444D1" w:rsidRDefault="001444D1"/>
        </w:tc>
        <w:tc>
          <w:tcPr>
            <w:tcW w:w="1915" w:type="dxa"/>
          </w:tcPr>
          <w:p w:rsidR="001444D1" w:rsidRDefault="001444D1"/>
        </w:tc>
        <w:tc>
          <w:tcPr>
            <w:tcW w:w="1915" w:type="dxa"/>
          </w:tcPr>
          <w:p w:rsidR="001444D1" w:rsidRDefault="001444D1"/>
        </w:tc>
        <w:tc>
          <w:tcPr>
            <w:tcW w:w="1916" w:type="dxa"/>
          </w:tcPr>
          <w:p w:rsidR="001444D1" w:rsidRDefault="001444D1"/>
        </w:tc>
      </w:tr>
    </w:tbl>
    <w:p w:rsidR="001444D1" w:rsidRDefault="001444D1"/>
    <w:sectPr w:rsidR="001444D1" w:rsidSect="001B0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4D1"/>
    <w:rsid w:val="001444D1"/>
    <w:rsid w:val="0018771E"/>
    <w:rsid w:val="001B0CF5"/>
    <w:rsid w:val="0030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44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4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wildwildweather.com/wx_sounds.htm" TargetMode="External"/><Relationship Id="rId10" Type="http://schemas.openxmlformats.org/officeDocument/2006/relationships/image" Target="media/image5.jpeg"/><Relationship Id="rId4" Type="http://schemas.openxmlformats.org/officeDocument/2006/relationships/hyperlink" Target="http://www.partnersinrhyme.com/soundfx/Weather.shtml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1</cp:revision>
  <dcterms:created xsi:type="dcterms:W3CDTF">2013-03-06T03:08:00Z</dcterms:created>
  <dcterms:modified xsi:type="dcterms:W3CDTF">2013-03-06T03:15:00Z</dcterms:modified>
</cp:coreProperties>
</file>